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CB00D" w14:textId="77777777" w:rsidR="00B0307C" w:rsidRDefault="00B0307C" w:rsidP="00FF42AD">
      <w:pPr>
        <w:spacing w:line="276" w:lineRule="auto"/>
      </w:pPr>
      <w:r>
        <w:t xml:space="preserve">FB-Vorlage 1 </w:t>
      </w:r>
    </w:p>
    <w:p w14:paraId="0346BD1C" w14:textId="77777777" w:rsidR="00B0307C" w:rsidRDefault="00B0307C" w:rsidP="00FF42AD">
      <w:pPr>
        <w:spacing w:line="276" w:lineRule="auto"/>
        <w:rPr>
          <w:b/>
        </w:rPr>
      </w:pPr>
    </w:p>
    <w:p w14:paraId="1B670161" w14:textId="7EE3563C" w:rsidR="00411828" w:rsidRPr="00A40F94" w:rsidRDefault="00411828" w:rsidP="00FF42AD">
      <w:pPr>
        <w:spacing w:line="276" w:lineRule="auto"/>
        <w:rPr>
          <w:b/>
          <w:color w:val="FC00AD"/>
          <w:sz w:val="28"/>
          <w:szCs w:val="28"/>
        </w:rPr>
      </w:pPr>
      <w:r>
        <w:rPr>
          <w:b/>
          <w:sz w:val="28"/>
          <w:szCs w:val="28"/>
        </w:rPr>
        <w:t xml:space="preserve">Online Kongress ‚Spirituelles Geldbewusstsein’ – DAS Event für </w:t>
      </w:r>
      <w:r w:rsidR="00A40F94">
        <w:rPr>
          <w:b/>
          <w:sz w:val="28"/>
          <w:szCs w:val="28"/>
        </w:rPr>
        <w:t>finanzielle Freiheit</w:t>
      </w:r>
      <w:r>
        <w:rPr>
          <w:b/>
          <w:sz w:val="28"/>
          <w:szCs w:val="28"/>
        </w:rPr>
        <w:t xml:space="preserve"> und </w:t>
      </w:r>
      <w:r w:rsidR="00A40F94">
        <w:rPr>
          <w:b/>
          <w:sz w:val="28"/>
          <w:szCs w:val="28"/>
        </w:rPr>
        <w:t>Erfüllung</w:t>
      </w:r>
      <w:r>
        <w:rPr>
          <w:b/>
          <w:sz w:val="28"/>
          <w:szCs w:val="28"/>
        </w:rPr>
        <w:t xml:space="preserve"> –</w:t>
      </w:r>
      <w:r w:rsidR="00A40F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am </w:t>
      </w:r>
      <w:r w:rsidR="00A40F94" w:rsidRPr="00A40F94">
        <w:rPr>
          <w:b/>
          <w:color w:val="FC00AD"/>
          <w:sz w:val="28"/>
          <w:szCs w:val="28"/>
        </w:rPr>
        <w:t>11.</w:t>
      </w:r>
      <w:r w:rsidR="00A40F94">
        <w:rPr>
          <w:b/>
          <w:color w:val="FC00AD"/>
          <w:sz w:val="28"/>
          <w:szCs w:val="28"/>
        </w:rPr>
        <w:t xml:space="preserve"> bis 21.</w:t>
      </w:r>
      <w:r w:rsidR="00A40F94" w:rsidRPr="00A40F94">
        <w:rPr>
          <w:b/>
          <w:color w:val="FC00AD"/>
          <w:sz w:val="28"/>
          <w:szCs w:val="28"/>
        </w:rPr>
        <w:t xml:space="preserve"> Dezember </w:t>
      </w:r>
      <w:r w:rsidRPr="00A40F94">
        <w:rPr>
          <w:b/>
          <w:color w:val="FC00AD"/>
          <w:sz w:val="28"/>
          <w:szCs w:val="28"/>
        </w:rPr>
        <w:t>2020</w:t>
      </w:r>
    </w:p>
    <w:p w14:paraId="59ACB270" w14:textId="77777777" w:rsidR="00411828" w:rsidRPr="00C001E1" w:rsidRDefault="00411828" w:rsidP="00FF42AD">
      <w:pPr>
        <w:spacing w:line="276" w:lineRule="auto"/>
      </w:pPr>
    </w:p>
    <w:p w14:paraId="638E48B6" w14:textId="30465FEB" w:rsidR="00B67643" w:rsidRPr="00A40F94" w:rsidRDefault="00B67643" w:rsidP="00FF42AD">
      <w:pPr>
        <w:spacing w:line="276" w:lineRule="auto"/>
        <w:rPr>
          <w:b/>
          <w:color w:val="FC00AD"/>
          <w:sz w:val="26"/>
          <w:szCs w:val="26"/>
        </w:rPr>
      </w:pPr>
      <w:r w:rsidRPr="00A40F94">
        <w:rPr>
          <w:color w:val="FC00AD"/>
          <w:sz w:val="26"/>
          <w:szCs w:val="26"/>
        </w:rPr>
        <w:t>Dieser Kongress wird</w:t>
      </w:r>
      <w:r w:rsidRPr="00A40F94">
        <w:rPr>
          <w:b/>
          <w:color w:val="FC00AD"/>
          <w:sz w:val="26"/>
          <w:szCs w:val="26"/>
        </w:rPr>
        <w:t xml:space="preserve"> Deine Finanzen</w:t>
      </w:r>
      <w:r w:rsidRPr="00A40F94">
        <w:rPr>
          <w:color w:val="FC00AD"/>
          <w:sz w:val="26"/>
          <w:szCs w:val="26"/>
        </w:rPr>
        <w:t xml:space="preserve"> </w:t>
      </w:r>
      <w:r w:rsidR="00A40F94">
        <w:rPr>
          <w:color w:val="FC00AD"/>
          <w:sz w:val="26"/>
          <w:szCs w:val="26"/>
        </w:rPr>
        <w:t xml:space="preserve">und </w:t>
      </w:r>
      <w:r w:rsidR="00A40F94" w:rsidRPr="00A40F94">
        <w:rPr>
          <w:b/>
          <w:color w:val="FC00AD"/>
          <w:sz w:val="26"/>
          <w:szCs w:val="26"/>
        </w:rPr>
        <w:t>Dein Selbstwertgefühl</w:t>
      </w:r>
      <w:r w:rsidR="00A40F94">
        <w:rPr>
          <w:color w:val="FC00AD"/>
          <w:sz w:val="26"/>
          <w:szCs w:val="26"/>
        </w:rPr>
        <w:t xml:space="preserve"> beflügeln! </w:t>
      </w:r>
    </w:p>
    <w:p w14:paraId="64885212" w14:textId="77777777" w:rsidR="00B67643" w:rsidRDefault="00B67643" w:rsidP="00FF42AD">
      <w:pPr>
        <w:spacing w:line="276" w:lineRule="auto"/>
      </w:pPr>
    </w:p>
    <w:p w14:paraId="409F7063" w14:textId="022F3C55" w:rsidR="00B0307C" w:rsidRDefault="00724CC6" w:rsidP="00FF42AD">
      <w:pPr>
        <w:spacing w:line="276" w:lineRule="auto"/>
      </w:pPr>
      <w:r>
        <w:t>Hast</w:t>
      </w:r>
      <w:r w:rsidR="00B0307C" w:rsidRPr="00D52210">
        <w:t xml:space="preserve"> Du das Gefühl, finanziell fest zu stecken? </w:t>
      </w:r>
      <w:r w:rsidR="00B0307C" w:rsidRPr="00E130D0">
        <w:rPr>
          <w:highlight w:val="yellow"/>
        </w:rPr>
        <w:t xml:space="preserve">Sehnst Du Dich danach, in </w:t>
      </w:r>
      <w:r w:rsidR="00B0307C" w:rsidRPr="00E130D0">
        <w:rPr>
          <w:b/>
          <w:highlight w:val="yellow"/>
        </w:rPr>
        <w:t>finanziellen Flow</w:t>
      </w:r>
      <w:r w:rsidR="00B0307C" w:rsidRPr="00E130D0">
        <w:rPr>
          <w:highlight w:val="yellow"/>
        </w:rPr>
        <w:t xml:space="preserve"> zu kommen und</w:t>
      </w:r>
      <w:r w:rsidR="00D52210">
        <w:rPr>
          <w:highlight w:val="yellow"/>
        </w:rPr>
        <w:t xml:space="preserve"> mit Geld</w:t>
      </w:r>
      <w:r w:rsidR="00B0307C" w:rsidRPr="00E130D0">
        <w:rPr>
          <w:highlight w:val="yellow"/>
        </w:rPr>
        <w:t xml:space="preserve"> </w:t>
      </w:r>
      <w:r w:rsidR="00B0307C" w:rsidRPr="00E130D0">
        <w:rPr>
          <w:b/>
          <w:highlight w:val="yellow"/>
        </w:rPr>
        <w:t>sorgenfrei</w:t>
      </w:r>
      <w:r w:rsidR="00B0307C" w:rsidRPr="00E130D0">
        <w:rPr>
          <w:highlight w:val="yellow"/>
        </w:rPr>
        <w:t xml:space="preserve"> umzugehen</w:t>
      </w:r>
      <w:r w:rsidR="00B0307C" w:rsidRPr="00C001E1">
        <w:rPr>
          <w:highlight w:val="yellow"/>
        </w:rPr>
        <w:t xml:space="preserve">? </w:t>
      </w:r>
      <w:r w:rsidR="00B67643" w:rsidRPr="00C001E1">
        <w:rPr>
          <w:highlight w:val="yellow"/>
        </w:rPr>
        <w:t xml:space="preserve">Willst auch Du </w:t>
      </w:r>
      <w:bookmarkStart w:id="0" w:name="_GoBack"/>
      <w:r w:rsidR="00B67643" w:rsidRPr="00C001E1">
        <w:rPr>
          <w:highlight w:val="yellow"/>
        </w:rPr>
        <w:t xml:space="preserve">mit Deinem </w:t>
      </w:r>
      <w:r w:rsidR="00D52210" w:rsidRPr="00C001E1">
        <w:rPr>
          <w:highlight w:val="yellow"/>
        </w:rPr>
        <w:t xml:space="preserve">Geld </w:t>
      </w:r>
      <w:r w:rsidR="00B67643" w:rsidRPr="00C001E1">
        <w:rPr>
          <w:highlight w:val="yellow"/>
        </w:rPr>
        <w:t xml:space="preserve">Freude, Leichtigkeit und </w:t>
      </w:r>
      <w:r w:rsidR="00A40F94">
        <w:rPr>
          <w:highlight w:val="yellow"/>
        </w:rPr>
        <w:t>Fülle</w:t>
      </w:r>
      <w:r w:rsidR="00B67643" w:rsidRPr="00C001E1">
        <w:rPr>
          <w:highlight w:val="yellow"/>
        </w:rPr>
        <w:t xml:space="preserve"> in Dein Leben einladen?</w:t>
      </w:r>
      <w:r w:rsidR="00B67643">
        <w:t xml:space="preserve"> </w:t>
      </w:r>
    </w:p>
    <w:bookmarkEnd w:id="0"/>
    <w:p w14:paraId="7395584F" w14:textId="77777777" w:rsidR="00A40F94" w:rsidRDefault="00A40F94" w:rsidP="00FF42AD">
      <w:pPr>
        <w:spacing w:line="276" w:lineRule="auto"/>
      </w:pPr>
    </w:p>
    <w:p w14:paraId="778EC7A7" w14:textId="74A47F66" w:rsidR="00D52210" w:rsidRDefault="00D52210" w:rsidP="00FF42AD">
      <w:pPr>
        <w:spacing w:line="276" w:lineRule="auto"/>
      </w:pPr>
      <w:r>
        <w:t xml:space="preserve">30 </w:t>
      </w:r>
      <w:r w:rsidR="00B67643">
        <w:t>Top-</w:t>
      </w:r>
      <w:r>
        <w:t>Experten (</w:t>
      </w:r>
      <w:r w:rsidR="00A40F94">
        <w:t xml:space="preserve">Sven Lorenz, Clemens Kuby, </w:t>
      </w:r>
      <w:r>
        <w:t xml:space="preserve">Katja Jäger, </w:t>
      </w:r>
      <w:r w:rsidR="00A40F94">
        <w:t xml:space="preserve">Stefanie Bruns, </w:t>
      </w:r>
      <w:r>
        <w:t xml:space="preserve">Thomas </w:t>
      </w:r>
      <w:proofErr w:type="spellStart"/>
      <w:r>
        <w:t>Jakel</w:t>
      </w:r>
      <w:proofErr w:type="spellEnd"/>
      <w:r>
        <w:t>, Matthias Langwasser, Christoph He</w:t>
      </w:r>
      <w:r w:rsidR="00B67643">
        <w:t>uermann, Marco Lachmann-Anke u.v.m.</w:t>
      </w:r>
      <w:r>
        <w:t xml:space="preserve">) </w:t>
      </w:r>
      <w:r w:rsidR="00B67643">
        <w:t>werden Dir ihre</w:t>
      </w:r>
      <w:r w:rsidR="00C001E1">
        <w:t xml:space="preserve"> Erfahrungen, </w:t>
      </w:r>
      <w:r>
        <w:t xml:space="preserve">Erkenntnisse </w:t>
      </w:r>
      <w:r w:rsidR="00C001E1">
        <w:t xml:space="preserve">und Strategien </w:t>
      </w:r>
      <w:r w:rsidR="00B67643">
        <w:t xml:space="preserve">verraten und </w:t>
      </w:r>
      <w:r w:rsidR="00C001E1" w:rsidRPr="00C001E1">
        <w:rPr>
          <w:highlight w:val="yellow"/>
        </w:rPr>
        <w:t xml:space="preserve">bringen Dich auf Erfolgskurs </w:t>
      </w:r>
      <w:r w:rsidR="00C001E1" w:rsidRPr="00A40F94">
        <w:rPr>
          <w:b/>
          <w:color w:val="FC00AD"/>
          <w:highlight w:val="yellow"/>
        </w:rPr>
        <w:t>auf Deinem Weg in</w:t>
      </w:r>
      <w:r w:rsidRPr="00A40F94">
        <w:rPr>
          <w:b/>
          <w:color w:val="FC00AD"/>
          <w:highlight w:val="yellow"/>
        </w:rPr>
        <w:t xml:space="preserve"> die Fülle und Freiheit</w:t>
      </w:r>
      <w:r w:rsidRPr="00C001E1">
        <w:rPr>
          <w:highlight w:val="yellow"/>
        </w:rPr>
        <w:t>.</w:t>
      </w:r>
    </w:p>
    <w:p w14:paraId="5E282B81" w14:textId="77777777" w:rsidR="00B67643" w:rsidRDefault="00B67643" w:rsidP="00FF42AD">
      <w:pPr>
        <w:spacing w:line="276" w:lineRule="auto"/>
      </w:pPr>
    </w:p>
    <w:p w14:paraId="6C21541F" w14:textId="72703CD2" w:rsidR="00A40F94" w:rsidRPr="00FA4BFE" w:rsidRDefault="00C001E1" w:rsidP="00FF42AD">
      <w:pPr>
        <w:spacing w:line="276" w:lineRule="auto"/>
        <w:rPr>
          <w:b/>
          <w:color w:val="ED00D7"/>
        </w:rPr>
      </w:pPr>
      <w:r w:rsidRPr="00C001E1">
        <w:rPr>
          <w:highlight w:val="yellow"/>
        </w:rPr>
        <w:t xml:space="preserve">Melde Dich jetzt </w:t>
      </w:r>
      <w:r w:rsidR="00B67643" w:rsidRPr="0094067A">
        <w:rPr>
          <w:color w:val="FC00AD"/>
          <w:highlight w:val="yellow"/>
        </w:rPr>
        <w:t>kostenlos</w:t>
      </w:r>
      <w:r w:rsidRPr="00C001E1">
        <w:rPr>
          <w:highlight w:val="yellow"/>
        </w:rPr>
        <w:t xml:space="preserve"> an</w:t>
      </w:r>
    </w:p>
    <w:p w14:paraId="2DEBD483" w14:textId="77777777" w:rsidR="00A40F94" w:rsidRPr="00187064" w:rsidRDefault="00A40F94" w:rsidP="00FF42AD">
      <w:pPr>
        <w:spacing w:line="276" w:lineRule="auto"/>
        <w:rPr>
          <w:b/>
        </w:rPr>
      </w:pPr>
    </w:p>
    <w:p w14:paraId="4B447F6E" w14:textId="77777777" w:rsidR="00A40F94" w:rsidRPr="00187064" w:rsidRDefault="00A40F94" w:rsidP="00FF42AD">
      <w:pPr>
        <w:shd w:val="clear" w:color="auto" w:fill="FFFFFF"/>
        <w:spacing w:line="276" w:lineRule="auto"/>
        <w:rPr>
          <w:rFonts w:eastAsia="Times New Roman"/>
          <w:color w:val="1D2228"/>
        </w:rPr>
      </w:pPr>
      <w:r w:rsidRPr="00187064">
        <w:rPr>
          <w:rFonts w:eastAsia="Times New Roman"/>
          <w:color w:val="1D2228"/>
        </w:rPr>
        <w:fldChar w:fldCharType="begin"/>
      </w:r>
      <w:r w:rsidRPr="00187064">
        <w:rPr>
          <w:rFonts w:eastAsia="Times New Roman"/>
          <w:color w:val="1D2228"/>
        </w:rPr>
        <w:instrText xml:space="preserve"> HYPERLINK "https://l.facebook.com/l.php?u=https%3A%2F%2Fspirituelles-geldbewusstsein.de%2F%3Ffbclid%3DIwAR1sP_uJ6qyL1VJVewud5UvW-PxLUlZXqj_wggTTuT2zDXFmXa08zUHUx1U%23aff%3DDIGISTORE24ID%26cam%3DCAMPAIGNKEY&amp;h=AT0rqOg2y383RaT0ePgR4oczyUNo__FTQ7nJP6BiUez5Gl1xDyILQ4dMNO1csQPdrw695GFVA94XMUwH2Ph7JumXP4GWF2cvHSdK-lNX0WhlKVYKA_a-adne7QiXI1sv61Kh3roekKgCetO2Khd1DK5FYRQ" \t "_blank" </w:instrText>
      </w:r>
      <w:r w:rsidRPr="00187064">
        <w:rPr>
          <w:rFonts w:eastAsia="Times New Roman"/>
          <w:color w:val="1D2228"/>
        </w:rPr>
        <w:fldChar w:fldCharType="separate"/>
      </w:r>
      <w:r w:rsidRPr="00187064">
        <w:rPr>
          <w:rFonts w:eastAsia="Times New Roman"/>
          <w:color w:val="196AD4"/>
          <w:u w:val="single"/>
        </w:rPr>
        <w:t>https://spirituelles-geldbewusstsein.de#aff=</w:t>
      </w:r>
      <w:r w:rsidRPr="00187064">
        <w:rPr>
          <w:rFonts w:eastAsia="Times New Roman"/>
          <w:color w:val="D20085"/>
          <w:u w:val="single"/>
        </w:rPr>
        <w:t>DIGISTORE24ID</w:t>
      </w:r>
      <w:r w:rsidRPr="00187064">
        <w:rPr>
          <w:rFonts w:eastAsia="Times New Roman"/>
          <w:color w:val="196AD4"/>
          <w:u w:val="single"/>
        </w:rPr>
        <w:t>&amp;cam=CAMPAIGNKEY</w:t>
      </w:r>
      <w:r w:rsidRPr="00187064">
        <w:rPr>
          <w:rFonts w:eastAsia="Times New Roman"/>
          <w:color w:val="1D2228"/>
        </w:rPr>
        <w:fldChar w:fldCharType="end"/>
      </w:r>
    </w:p>
    <w:p w14:paraId="65B85853" w14:textId="77777777" w:rsidR="00A40F94" w:rsidRPr="00C001E1" w:rsidRDefault="00A40F94" w:rsidP="00FF42AD">
      <w:pPr>
        <w:spacing w:line="276" w:lineRule="auto"/>
      </w:pPr>
    </w:p>
    <w:p w14:paraId="5E709773" w14:textId="77777777" w:rsidR="00B67643" w:rsidRDefault="00B67643" w:rsidP="00FF42AD">
      <w:pPr>
        <w:spacing w:line="276" w:lineRule="auto"/>
      </w:pPr>
    </w:p>
    <w:p w14:paraId="3B8E407D" w14:textId="77777777" w:rsidR="00D52210" w:rsidRDefault="00D52210" w:rsidP="00FF42AD">
      <w:pPr>
        <w:spacing w:line="276" w:lineRule="auto"/>
      </w:pPr>
    </w:p>
    <w:p w14:paraId="1B47862C" w14:textId="77777777" w:rsidR="004F49BD" w:rsidRDefault="004F49BD" w:rsidP="00FF42AD">
      <w:pPr>
        <w:spacing w:line="276" w:lineRule="auto"/>
      </w:pPr>
    </w:p>
    <w:p w14:paraId="13C93343" w14:textId="77777777" w:rsidR="00B739E7" w:rsidRDefault="00B739E7" w:rsidP="00FF42AD">
      <w:pPr>
        <w:spacing w:line="276" w:lineRule="auto"/>
      </w:pPr>
    </w:p>
    <w:sectPr w:rsidR="00B739E7" w:rsidSect="00DF784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07C"/>
    <w:rsid w:val="000C722D"/>
    <w:rsid w:val="00411828"/>
    <w:rsid w:val="004F49BD"/>
    <w:rsid w:val="0065131A"/>
    <w:rsid w:val="00724CC6"/>
    <w:rsid w:val="0094067A"/>
    <w:rsid w:val="00985286"/>
    <w:rsid w:val="00A40F94"/>
    <w:rsid w:val="00A4663B"/>
    <w:rsid w:val="00A46A31"/>
    <w:rsid w:val="00B0307C"/>
    <w:rsid w:val="00B67643"/>
    <w:rsid w:val="00B739E7"/>
    <w:rsid w:val="00C001E1"/>
    <w:rsid w:val="00D46525"/>
    <w:rsid w:val="00D52210"/>
    <w:rsid w:val="00DF7848"/>
    <w:rsid w:val="00E130D0"/>
    <w:rsid w:val="00FF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0BA0F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307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B030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307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B030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2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1066</Characters>
  <Application>Microsoft Macintosh Word</Application>
  <DocSecurity>0</DocSecurity>
  <Lines>8</Lines>
  <Paragraphs>2</Paragraphs>
  <ScaleCrop>false</ScaleCrop>
  <Company>MyTribe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Sachtleben</dc:creator>
  <cp:keywords/>
  <dc:description/>
  <cp:lastModifiedBy>Antonia Sachtleben</cp:lastModifiedBy>
  <cp:revision>13</cp:revision>
  <dcterms:created xsi:type="dcterms:W3CDTF">2020-05-28T17:10:00Z</dcterms:created>
  <dcterms:modified xsi:type="dcterms:W3CDTF">2020-11-27T15:14:00Z</dcterms:modified>
</cp:coreProperties>
</file>